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E46D" w14:textId="6E1EE0E9" w:rsidR="00545F3C" w:rsidRDefault="00434C55" w:rsidP="00434C55">
      <w:pPr>
        <w:jc w:val="center"/>
        <w:rPr>
          <w:noProof/>
        </w:rPr>
      </w:pPr>
      <w:r w:rsidRPr="00E43518">
        <w:rPr>
          <w:noProof/>
        </w:rPr>
        <w:drawing>
          <wp:inline distT="0" distB="0" distL="0" distR="0" wp14:anchorId="10A2EC58" wp14:editId="0531B0B7">
            <wp:extent cx="681707" cy="673390"/>
            <wp:effectExtent l="0" t="0" r="4445" b="0"/>
            <wp:docPr id="2115809251" name="Picture 1" descr="Pon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57" cy="6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1FE9" w14:textId="0D1CEE47" w:rsidR="00434C55" w:rsidRPr="008C7920" w:rsidRDefault="00434C55" w:rsidP="00434C55">
      <w:pPr>
        <w:jc w:val="center"/>
        <w:rPr>
          <w:b/>
          <w:bCs/>
        </w:rPr>
      </w:pPr>
      <w:r w:rsidRPr="008C7920">
        <w:rPr>
          <w:b/>
          <w:bCs/>
        </w:rPr>
        <w:t xml:space="preserve">WATER CONSERVATION REDUCED TO STAGE </w:t>
      </w:r>
    </w:p>
    <w:p w14:paraId="45040CA3" w14:textId="243052FF" w:rsidR="00434C55" w:rsidRDefault="00434C55" w:rsidP="00434C55">
      <w:pPr>
        <w:jc w:val="both"/>
      </w:pPr>
      <w:r>
        <w:t xml:space="preserve">EFFECTIVE IMMEDIATELY – The Town of Ponder has reduced water conservation from Stage 4 to Stage </w:t>
      </w:r>
      <w:r w:rsidR="006F2B7C">
        <w:t>2</w:t>
      </w:r>
      <w:r>
        <w:t xml:space="preserve"> and will remain in effect until September 15, 2023. </w:t>
      </w:r>
    </w:p>
    <w:p w14:paraId="7108808B" w14:textId="2FBFDD68" w:rsidR="00434C55" w:rsidRDefault="00434C55" w:rsidP="00434C55">
      <w:pPr>
        <w:jc w:val="both"/>
      </w:pPr>
      <w:r>
        <w:t xml:space="preserve">Stage </w:t>
      </w:r>
      <w:r w:rsidR="006F2B7C">
        <w:t>2</w:t>
      </w:r>
      <w:r>
        <w:t xml:space="preserve"> water conservation restricts the use of water for lawn and garden and other outdoor purposes to </w:t>
      </w:r>
      <w:r w:rsidR="006F2B7C">
        <w:t>three (3</w:t>
      </w:r>
      <w:r>
        <w:t>) day</w:t>
      </w:r>
      <w:r w:rsidR="006F2B7C">
        <w:t>s</w:t>
      </w:r>
      <w:r>
        <w:t xml:space="preserve"> per week during designated hours.  </w:t>
      </w:r>
    </w:p>
    <w:p w14:paraId="109072E7" w14:textId="0F416592" w:rsidR="00434C55" w:rsidRDefault="00434C55" w:rsidP="00434C55">
      <w:pPr>
        <w:jc w:val="both"/>
      </w:pPr>
      <w:r>
        <w:t xml:space="preserve">Although the ordinance says otherwise, due to the set-up of most irrigation systems, the Town will be using the following schedule for outdoor water use:  </w:t>
      </w:r>
    </w:p>
    <w:p w14:paraId="429796CD" w14:textId="6A6A60C6" w:rsidR="00DC54CA" w:rsidRDefault="00DC54CA" w:rsidP="00DC54CA">
      <w:pPr>
        <w:pStyle w:val="ListParagraph"/>
        <w:numPr>
          <w:ilvl w:val="0"/>
          <w:numId w:val="1"/>
        </w:numPr>
        <w:jc w:val="both"/>
      </w:pPr>
      <w:r>
        <w:t>All water customers with an address ending in an even number must conduct outdoor water use on Monday</w:t>
      </w:r>
      <w:r w:rsidR="006F2B7C">
        <w:t xml:space="preserve">, Wednesday and Friday </w:t>
      </w:r>
      <w:r>
        <w:t>between 6:00am and 9:00am and 8:00pm and 11:00pm</w:t>
      </w:r>
    </w:p>
    <w:p w14:paraId="27A4E085" w14:textId="4E54DE11" w:rsidR="00DC54CA" w:rsidRDefault="00DC54CA" w:rsidP="00DC54CA">
      <w:pPr>
        <w:pStyle w:val="ListParagraph"/>
        <w:numPr>
          <w:ilvl w:val="0"/>
          <w:numId w:val="1"/>
        </w:numPr>
        <w:jc w:val="both"/>
      </w:pPr>
      <w:r>
        <w:t xml:space="preserve">All water customers with an address ending in an odd number must conduct outdoor water use on </w:t>
      </w:r>
      <w:r w:rsidR="006F2B7C">
        <w:t xml:space="preserve">Tuesday, </w:t>
      </w:r>
      <w:r>
        <w:t>Thursday</w:t>
      </w:r>
      <w:r w:rsidR="006F2B7C">
        <w:t>, and Saturday</w:t>
      </w:r>
      <w:r>
        <w:t xml:space="preserve"> between 6:00am and 9:00am and 8:00pm and 11:00pm</w:t>
      </w:r>
    </w:p>
    <w:p w14:paraId="289E83DD" w14:textId="0AD9A99F" w:rsidR="008C7920" w:rsidRDefault="00DC54CA" w:rsidP="008C7920">
      <w:pPr>
        <w:pStyle w:val="ListParagraph"/>
        <w:numPr>
          <w:ilvl w:val="0"/>
          <w:numId w:val="1"/>
        </w:numPr>
        <w:jc w:val="both"/>
      </w:pPr>
      <w:r>
        <w:t>Before installing new landscaping or lawn, customers shall contact the Director of Public Works to determine if a variance will be considered</w:t>
      </w:r>
      <w:r w:rsidR="008C7920">
        <w:t>.</w:t>
      </w:r>
    </w:p>
    <w:p w14:paraId="0462D115" w14:textId="5B4CF7C6" w:rsidR="00DC54CA" w:rsidRDefault="00DC54CA" w:rsidP="00DC54CA">
      <w:pPr>
        <w:pStyle w:val="ListParagraph"/>
        <w:numPr>
          <w:ilvl w:val="0"/>
          <w:numId w:val="1"/>
        </w:numPr>
        <w:jc w:val="both"/>
      </w:pPr>
      <w:r>
        <w:t>Water customers who are not within the town limits shall conform to the same watering requirements noted above</w:t>
      </w:r>
      <w:r w:rsidR="008C7920">
        <w:t>.</w:t>
      </w:r>
    </w:p>
    <w:p w14:paraId="354DF18D" w14:textId="780F4652" w:rsidR="00DC54CA" w:rsidRDefault="00DC54CA" w:rsidP="00DC54CA">
      <w:pPr>
        <w:pStyle w:val="ListParagraph"/>
        <w:numPr>
          <w:ilvl w:val="0"/>
          <w:numId w:val="1"/>
        </w:numPr>
        <w:jc w:val="both"/>
      </w:pPr>
      <w:r>
        <w:t>Filling of swimming pools shall be scheduled</w:t>
      </w:r>
      <w:r w:rsidR="008C7920">
        <w:t>.</w:t>
      </w:r>
    </w:p>
    <w:p w14:paraId="5CB9F077" w14:textId="3499428E" w:rsidR="00DC54CA" w:rsidRDefault="00DC54CA" w:rsidP="00DC54CA">
      <w:pPr>
        <w:pStyle w:val="ListParagraph"/>
        <w:numPr>
          <w:ilvl w:val="0"/>
          <w:numId w:val="1"/>
        </w:numPr>
        <w:jc w:val="both"/>
      </w:pPr>
      <w:r>
        <w:t xml:space="preserve">A customer who is found to have violated Stage </w:t>
      </w:r>
      <w:r w:rsidR="006F2B7C">
        <w:t>2 for the first time</w:t>
      </w:r>
      <w:r>
        <w:t xml:space="preserve"> will </w:t>
      </w:r>
      <w:r w:rsidR="006F2B7C">
        <w:t xml:space="preserve">receive a warning.  </w:t>
      </w:r>
      <w:r w:rsidR="00D91D97">
        <w:t xml:space="preserve"> A customer who </w:t>
      </w:r>
      <w:r w:rsidR="006F2B7C">
        <w:t xml:space="preserve">violates Stage 2 for a second time will receive a penalty not to exceed $500, and again for each occurrence thereafter.  </w:t>
      </w:r>
    </w:p>
    <w:p w14:paraId="6A2FA596" w14:textId="20953E26" w:rsidR="00DC54CA" w:rsidRDefault="00DC54CA" w:rsidP="00DC54CA">
      <w:r>
        <w:t xml:space="preserve">Fore more information, please read the ordinance in its entirety at </w:t>
      </w:r>
      <w:hyperlink r:id="rId6" w:history="1">
        <w:r w:rsidRPr="002653CD">
          <w:rPr>
            <w:rStyle w:val="Hyperlink"/>
          </w:rPr>
          <w:t>https://library.municode.com/tx/ponder/codes/code_of_ordinances?nodeId=TITVPUWO_CH51WASERE_WACO</w:t>
        </w:r>
      </w:hyperlink>
    </w:p>
    <w:p w14:paraId="36D6BFDB" w14:textId="77777777" w:rsidR="00DC54CA" w:rsidRDefault="00DC54CA" w:rsidP="00DC54CA"/>
    <w:p w14:paraId="3D0B38CC" w14:textId="59555AE7" w:rsidR="00D91D97" w:rsidRDefault="00D91D97" w:rsidP="00DC54CA">
      <w:r>
        <w:t xml:space="preserve">Thank you to all who have complied with Stage 4 conservation.  Due to your efforts, we were able to reduce to Stage </w:t>
      </w:r>
      <w:r w:rsidR="00CD3257">
        <w:t>2</w:t>
      </w:r>
      <w:r>
        <w:t xml:space="preserve">!  With healthy compliance, we </w:t>
      </w:r>
      <w:r w:rsidR="008A124E">
        <w:t>may be out of water conservation</w:t>
      </w:r>
      <w:r>
        <w:t xml:space="preserve"> soon.  </w:t>
      </w:r>
    </w:p>
    <w:p w14:paraId="1DA88D06" w14:textId="7B641A88" w:rsidR="00D91D97" w:rsidRDefault="00D91D97" w:rsidP="00DC54CA">
      <w:r>
        <w:t>Let’s be good neighbors and pass this on to everyone we know who is a Ponder water customer</w:t>
      </w:r>
      <w:r w:rsidR="006F2B7C">
        <w:t xml:space="preserve"> and may not have the resources to receive this notice right away.  </w:t>
      </w:r>
    </w:p>
    <w:p w14:paraId="233F798E" w14:textId="77777777" w:rsidR="00DC54CA" w:rsidRDefault="00DC54CA" w:rsidP="00DC54CA"/>
    <w:p w14:paraId="05DDEF6F" w14:textId="77777777" w:rsidR="00DC54CA" w:rsidRPr="00434C55" w:rsidRDefault="00DC54CA" w:rsidP="00DC54CA">
      <w:pPr>
        <w:jc w:val="both"/>
      </w:pPr>
    </w:p>
    <w:sectPr w:rsidR="00DC54CA" w:rsidRPr="0043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2AE6"/>
    <w:multiLevelType w:val="hybridMultilevel"/>
    <w:tmpl w:val="AA52758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98443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55"/>
    <w:rsid w:val="00434C55"/>
    <w:rsid w:val="00545F3C"/>
    <w:rsid w:val="006F2B7C"/>
    <w:rsid w:val="008A124E"/>
    <w:rsid w:val="008C7920"/>
    <w:rsid w:val="00CD3257"/>
    <w:rsid w:val="00D91D97"/>
    <w:rsid w:val="00D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A5F1"/>
  <w15:chartTrackingRefBased/>
  <w15:docId w15:val="{270EC93B-6A05-4D36-B885-F98E709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municode.com/tx/ponder/codes/code_of_ordinances?nodeId=TITVPUWO_CH51WASERE_WA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3</cp:revision>
  <dcterms:created xsi:type="dcterms:W3CDTF">2023-08-21T14:08:00Z</dcterms:created>
  <dcterms:modified xsi:type="dcterms:W3CDTF">2023-08-28T14:06:00Z</dcterms:modified>
</cp:coreProperties>
</file>